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:rsidR="3EF5A3BC" w:rsidRDefault="3EF5A3BC" w14:noSpellErr="1" w14:paraId="089CB79D" w14:textId="46477BEB"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>Rachel Van Liere</w:t>
      </w:r>
      <w:r>
        <w:br/>
      </w:r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>Phone #: (804) 356-9368</w:t>
      </w:r>
      <w:r>
        <w:br/>
      </w:r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 xml:space="preserve">Email: </w:t>
      </w:r>
      <w:hyperlink r:id="R85085c4203914f73">
        <w:r w:rsidRPr="3EF5A3BC" w:rsidR="3EF5A3BC">
          <w:rPr>
            <w:rStyle w:val="Hyperlink"/>
            <w:rFonts w:ascii="Arial" w:hAnsi="Arial" w:eastAsia="Arial" w:cs="Arial"/>
            <w:color w:val="7EAAA2"/>
            <w:sz w:val="20"/>
            <w:szCs w:val="20"/>
          </w:rPr>
          <w:t>vanlierere@vcu.edu</w:t>
        </w:r>
        <w:r>
          <w:br/>
        </w:r>
      </w:hyperlink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 xml:space="preserve">Website: </w:t>
      </w:r>
      <w:hyperlink r:id="R68028253e50d42dc">
        <w:r w:rsidRPr="3EF5A3BC" w:rsidR="3EF5A3BC">
          <w:rPr>
            <w:rStyle w:val="Hyperlink"/>
            <w:rFonts w:ascii="Arial" w:hAnsi="Arial" w:eastAsia="Arial" w:cs="Arial"/>
            <w:color w:val="7EAAA2"/>
            <w:sz w:val="20"/>
            <w:szCs w:val="20"/>
          </w:rPr>
          <w:t>http://www.rachelvanliere.com/</w:t>
        </w:r>
      </w:hyperlink>
    </w:p>
    <w:p w:rsidR="3EF5A3BC" w:rsidRDefault="3EF5A3BC" w14:paraId="7FC9103A" w14:textId="69F76696"/>
    <w:p xmlns:wp14="http://schemas.microsoft.com/office/word/2010/wordml" w:rsidR="00361DF7" w:rsidRDefault="003F086B" wp14:textId="77777777" w14:paraId="5485326F">
      <w:pPr/>
      <w:r w:rsidRPr="3EF5A3BC">
        <w:rPr>
          <w:rStyle w:val="Strong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Education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2014                         BFA Craft/Material Studies, Virginia Commonwealth University, Richmond VA </w:t>
      </w:r>
      <w:r w:rsidRPr="3EF5A3BC">
        <w:rPr>
          <w:rStyle w:val="apple-converted-space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2010                         High School Degree, Brookville High School, Lynchburg VA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Style w:val="Strong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Experience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2012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&amp;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2013          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Summer Internship </w:t>
      </w:r>
      <w:proofErr w:type="spellStart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Farbglashütte</w:t>
      </w:r>
      <w:proofErr w:type="spellEnd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</w:t>
      </w:r>
      <w:proofErr w:type="spellStart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Lauscha</w:t>
      </w:r>
      <w:proofErr w:type="spellEnd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, Germany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                                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 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Glass production, after-production, inventory, etc.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2007 &amp; 2008 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     Lynchburg </w:t>
      </w:r>
      <w:proofErr w:type="spellStart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CityArts</w:t>
      </w:r>
      <w:proofErr w:type="spellEnd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Program Mosaic, Lynchburg VA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                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  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 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Aided in creating a mural mosaic depicting the city’s history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</w:p>
    <w:p xmlns:wp14="http://schemas.microsoft.com/office/word/2010/wordml" w:rsidR="00361DF7" w:rsidRDefault="003F086B" wp14:noSpellErr="1" w14:paraId="3AD29F33" wp14:textId="175DFC23">
      <w:pPr/>
      <w:r w:rsidRPr="3EF5A3BC">
        <w:rPr>
          <w:rStyle w:val="Strong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Shows</w:t>
      </w:r>
      <w: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2015             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    </w:t>
      </w:r>
      <w:r w:rsidRPr="3EF5A3BC">
        <w:rPr>
          <w:rFonts w:ascii="Arial" w:hAnsi="Arial" w:eastAsia="Arial" w:cs="Arial"/>
          <w:i w:val="1"/>
          <w:iCs w:val="1"/>
          <w:color w:val="797979"/>
          <w:sz w:val="20"/>
          <w:szCs w:val="20"/>
          <w:shd w:val="clear" w:color="auto" w:fill="FFFFFF"/>
        </w:rPr>
        <w:t xml:space="preserve"> MICRO/COSMIC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, Fleda A. Ring Artworks, Roanoke VA</w:t>
      </w:r>
      <w:r>
        <w:br/>
      </w:r>
      <w:r>
        <w:br/>
      </w:r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 xml:space="preserve">2014              </w:t>
      </w:r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 xml:space="preserve">    </w:t>
      </w:r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 xml:space="preserve"> </w:t>
      </w:r>
      <w:r w:rsidRPr="3EF5A3BC" w:rsidR="3EF5A3BC">
        <w:rPr>
          <w:rFonts w:ascii="Arial" w:hAnsi="Arial" w:eastAsia="Arial" w:cs="Arial"/>
          <w:i w:val="1"/>
          <w:iCs w:val="1"/>
          <w:color w:val="797979"/>
          <w:sz w:val="20"/>
          <w:szCs w:val="20"/>
        </w:rPr>
        <w:t>Student Exhibition</w:t>
      </w:r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>, Anderson Gallery, Richmond VA</w:t>
      </w:r>
      <w:r>
        <w:br/>
      </w:r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 xml:space="preserve">                    </w:t>
      </w:r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 xml:space="preserve">     </w:t>
      </w:r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 xml:space="preserve"> </w:t>
      </w:r>
      <w:r w:rsidRPr="3EF5A3BC" w:rsidR="3EF5A3BC">
        <w:rPr>
          <w:rFonts w:ascii="Arial" w:hAnsi="Arial" w:eastAsia="Arial" w:cs="Arial"/>
          <w:i w:val="1"/>
          <w:iCs w:val="1"/>
          <w:color w:val="797979"/>
          <w:sz w:val="20"/>
          <w:szCs w:val="20"/>
        </w:rPr>
        <w:t>Integration</w:t>
      </w:r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>, VCU Fine Arts Building, Richmond VA</w:t>
      </w:r>
    </w:p>
    <w:p xmlns:wp14="http://schemas.microsoft.com/office/word/2010/wordml" w:rsidR="00361DF7" w:rsidRDefault="003F086B" w14:paraId="4A82BC35" wp14:noSpellErr="1" wp14:textId="2FEC6B20">
      <w:pPr>
        <w:rPr>
          <w:rFonts w:ascii="Arial" w:hAnsi="Arial" w:cs="Arial"/>
          <w:color w:val="797979"/>
          <w:sz w:val="20"/>
          <w:szCs w:val="20"/>
          <w:shd w:val="clear" w:color="auto" w:fill="FFFFFF"/>
        </w:rPr>
      </w:pP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2013                 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</w:t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</w:t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5th Annual Juried Art Show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, </w:t>
      </w:r>
      <w:proofErr w:type="spellStart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Riverviews</w:t>
      </w:r>
      <w:proofErr w:type="spellEnd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</w:t>
      </w:r>
      <w:proofErr w:type="spellStart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Artspace</w:t>
      </w:r>
      <w:proofErr w:type="spellEnd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, Lynchburg VA    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                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     </w:t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GAS International Student Online Exhibition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r w:rsidRPr="3EF5A3BC">
        <w:rPr>
          <w:rStyle w:val="apple-converted-space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                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     (</w:t>
      </w:r>
      <w:hyperlink w:history="1" r:id="R31efd178f7754aeb">
        <w:r w:rsidRPr="3EF5A3BC">
          <w:rPr>
            <w:rStyle w:val="Hyperlink"/>
            <w:rFonts w:ascii="Arial" w:hAnsi="Arial" w:eastAsia="Arial" w:cs="Arial"/>
            <w:color w:val="7EAAA2"/>
            <w:sz w:val="20"/>
            <w:szCs w:val="20"/>
            <w:u w:val="none"/>
            <w:shd w:val="clear" w:color="auto" w:fill="FFFFFF"/>
          </w:rPr>
          <w:t>http://www.glassart.org/2013_International_Student_Online_Exhibition.html</w:t>
        </w:r>
      </w:hyperlink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)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 w:rsidR="3EF5A3BC">
        <w:rPr>
          <w:rFonts w:ascii="Arial" w:hAnsi="Arial" w:eastAsia="Arial" w:cs="Arial"/>
          <w:color w:val="797979"/>
          <w:sz w:val="20"/>
          <w:szCs w:val="20"/>
        </w:rPr>
        <w:t xml:space="preserve"> 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2012                 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The Politics of Place &amp; The Poetics of Space,</w:t>
      </w:r>
      <w:r w:rsidRPr="3EF5A3BC">
        <w:rPr>
          <w:rStyle w:val="apple-converted-space"/>
          <w:rFonts w:ascii="Arial" w:hAnsi="Arial" w:eastAsia="Arial" w:cs="Arial"/>
          <w:i w:val="1"/>
          <w:iCs w:val="1"/>
          <w:color w:val="797979"/>
          <w:sz w:val="20"/>
          <w:szCs w:val="20"/>
          <w:shd w:val="clear" w:color="auto" w:fill="FFFFFF"/>
        </w:rPr>
        <w:t>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Crenshaw House VCU, Richmond VA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                     </w:t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2012 Juried Art Show,</w:t>
      </w:r>
      <w:r w:rsidRPr="3EF5A3BC">
        <w:rPr>
          <w:rStyle w:val="apple-converted-space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proofErr w:type="spellStart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Riverviews</w:t>
      </w:r>
      <w:proofErr w:type="spellEnd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</w:t>
      </w:r>
      <w:proofErr w:type="spellStart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Artspace</w:t>
      </w:r>
      <w:proofErr w:type="spellEnd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, Lynchburg VA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                          Hospitality and Reconciliation,</w:t>
      </w:r>
      <w:r w:rsidRPr="3EF5A3BC">
        <w:rPr>
          <w:rStyle w:val="apple-converted-space"/>
          <w:rFonts w:ascii="Arial" w:hAnsi="Arial" w:eastAsia="Arial" w:cs="Arial"/>
          <w:i w:val="1"/>
          <w:iCs w:val="1"/>
          <w:color w:val="797979"/>
          <w:sz w:val="20"/>
          <w:szCs w:val="20"/>
          <w:shd w:val="clear" w:color="auto" w:fill="FFFFFF"/>
        </w:rPr>
        <w:t>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The Living Room Arts Initiative,  Richmond VA</w:t>
      </w:r>
      <w:r w:rsidRPr="3EF5A3BC">
        <w:rPr>
          <w:rStyle w:val="apple-converted-space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                          </w:t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Homecoming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, VCU Student Art Space, Richmond VA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                          “Oh… Okay, I can see it now!”</w:t>
      </w:r>
      <w:r w:rsidRPr="3EF5A3BC">
        <w:rPr>
          <w:rStyle w:val="apple-converted-space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,  Re-Form Gallery, Richmond VA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2011</w:t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        </w:t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 Grand Opening,</w:t>
      </w:r>
      <w:r w:rsidRPr="3EF5A3BC">
        <w:rPr>
          <w:rStyle w:val="apple-converted-space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Re-Form Gallery, Richmond VA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Style w:val="Strong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Awards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2013                         Honorable Mention in </w:t>
      </w:r>
      <w:proofErr w:type="spellStart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Riverviews</w:t>
      </w:r>
      <w:proofErr w:type="spellEnd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</w:t>
      </w:r>
      <w:proofErr w:type="spellStart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Artspace</w:t>
      </w:r>
      <w:proofErr w:type="spellEnd"/>
      <w:r w:rsidRPr="3EF5A3BC">
        <w:rPr>
          <w:rStyle w:val="apple-converted-space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5th Annual Juried Art Show</w:t>
      </w:r>
      <w:r w:rsidRPr="3EF5A3BC">
        <w:rPr>
          <w:rStyle w:val="apple-converted-space"/>
          <w:rFonts w:ascii="Arial" w:hAnsi="Arial" w:eastAsia="Arial" w:cs="Arial"/>
          <w:i w:val="1"/>
          <w:iCs w:val="1"/>
          <w:color w:val="797979"/>
          <w:sz w:val="20"/>
          <w:szCs w:val="20"/>
          <w:shd w:val="clear" w:color="auto" w:fill="FFFFFF"/>
        </w:rPr>
        <w:t> 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2012 &amp; 2013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 Dean’s International Travel Grant $2500                                  </w:t>
      </w:r>
      <w:r w:rsidRPr="3EF5A3BC">
        <w:rPr>
          <w:rStyle w:val="apple-converted-space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2012                         3rd Place in </w:t>
      </w:r>
      <w:proofErr w:type="spellStart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Riverviews</w:t>
      </w:r>
      <w:proofErr w:type="spellEnd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</w:t>
      </w:r>
      <w:proofErr w:type="spellStart"/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Artspace</w:t>
      </w:r>
      <w:proofErr w:type="spellEnd"/>
      <w:r w:rsidRPr="3EF5A3BC">
        <w:rPr>
          <w:rStyle w:val="apple-converted-space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r w:rsidRPr="3EF5A3BC">
        <w:rPr>
          <w:rStyle w:val="Emphasis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2012 Juried Art Show</w:t>
      </w:r>
      <w:r w:rsidRPr="3EF5A3BC">
        <w:rPr>
          <w:rStyle w:val="apple-converted-space"/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                             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2010                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    VCU Provost Scholarship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                     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 xml:space="preserve">  </w:t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         </w:t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003F086B">
        <w:rPr>
          <w:rFonts w:ascii="Arial" w:hAnsi="Arial" w:cs="Arial"/>
          <w:color w:val="797979"/>
          <w:sz w:val="20"/>
          <w:szCs w:val="20"/>
        </w:rPr>
        <w:br/>
      </w:r>
      <w:r w:rsidRPr="3EF5A3BC">
        <w:rPr>
          <w:rFonts w:ascii="Arial" w:hAnsi="Arial" w:eastAsia="Arial" w:cs="Arial"/>
          <w:color w:val="797979"/>
          <w:sz w:val="20"/>
          <w:szCs w:val="20"/>
          <w:shd w:val="clear" w:color="auto" w:fill="FFFFFF"/>
        </w:rPr>
        <w:t>            </w:t>
      </w:r>
    </w:p>
    <w:p xmlns:wp14="http://schemas.microsoft.com/office/word/2010/wordml" w:rsidRPr="003F086B" w:rsidR="003F086B" w:rsidRDefault="003F086B" w14:paraId="080F2732" wp14:textId="77777777">
      <w:pPr>
        <w:rPr>
          <w:sz w:val="20"/>
          <w:szCs w:val="20"/>
        </w:rPr>
      </w:pPr>
    </w:p>
    <w:sectPr w:rsidRPr="003F086B" w:rsidR="003F086B" w:rsidSect="00E50320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c400c5aa09b546f3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B4621" w:rsidP="003F086B" w:rsidRDefault="00DB4621" w14:paraId="53407A0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B4621" w:rsidP="003F086B" w:rsidRDefault="00DB4621" w14:paraId="1F1307E4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A52282" w:rsidTr="00A52282" w14:paraId="7248A07C">
      <w:tc>
        <w:tcPr>
          <w:tcW w:w="3120" w:type="dxa"/>
          <w:tcMar/>
        </w:tcPr>
        <w:p w:rsidR="00A52282" w:rsidP="00A52282" w:rsidRDefault="00A52282" w14:paraId="0FB5F82B" w14:textId="006E43C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0A52282" w:rsidP="00A52282" w:rsidRDefault="00A52282" w14:paraId="69C93403" w14:textId="7E0FBEDA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0A52282" w:rsidP="00A52282" w:rsidRDefault="00A52282" w14:paraId="0078CC26" w14:textId="2816C700">
          <w:pPr>
            <w:pStyle w:val="Header"/>
            <w:bidi w:val="0"/>
            <w:ind w:right="-115"/>
            <w:jc w:val="right"/>
          </w:pPr>
        </w:p>
      </w:tc>
    </w:tr>
  </w:tbl>
  <w:p w:rsidR="00A52282" w:rsidP="00A52282" w:rsidRDefault="00A52282" w14:paraId="6AAF5FCD" w14:textId="4BD31C11">
    <w:pPr>
      <w:pStyle w:val="Footer"/>
      <w:bidi w:val="0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B4621" w:rsidP="003F086B" w:rsidRDefault="00DB4621" w14:paraId="573AFAA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B4621" w:rsidP="003F086B" w:rsidRDefault="00DB4621" w14:paraId="28B306A2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3F086B" w:rsidRDefault="003F086B" w14:paraId="77C15008" wp14:noSpellErr="1" wp14:textId="3209B308">
    <w:pPr>
      <w:pStyle w:val="Header"/>
    </w:pPr>
    <w:proofErr w:type="spellStart"/>
    <w:proofErr w:type="spellEnd"/>
  </w:p>
  <w:p xmlns:wp14="http://schemas.microsoft.com/office/word/2010/wordml" w:rsidR="003F086B" w:rsidRDefault="003F086B" w14:paraId="16F36923" wp14:textId="7777777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86B"/>
    <w:rsid w:val="000A1655"/>
    <w:rsid w:val="003F086B"/>
    <w:rsid w:val="0047455D"/>
    <w:rsid w:val="006254B5"/>
    <w:rsid w:val="008E55C7"/>
    <w:rsid w:val="00A52282"/>
    <w:rsid w:val="00B97789"/>
    <w:rsid w:val="00DB4621"/>
    <w:rsid w:val="00E148DD"/>
    <w:rsid w:val="00E50320"/>
    <w:rsid w:val="3EF5A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637E8C7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32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apple-converted-space" w:customStyle="1">
    <w:name w:val="apple-converted-space"/>
    <w:basedOn w:val="DefaultParagraphFont"/>
    <w:rsid w:val="003F086B"/>
  </w:style>
  <w:style w:type="character" w:styleId="Hyperlink">
    <w:name w:val="Hyperlink"/>
    <w:basedOn w:val="DefaultParagraphFont"/>
    <w:uiPriority w:val="99"/>
    <w:semiHidden/>
    <w:unhideWhenUsed/>
    <w:rsid w:val="003F086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F086B"/>
    <w:rPr>
      <w:b/>
      <w:bCs/>
    </w:rPr>
  </w:style>
  <w:style w:type="character" w:styleId="Emphasis">
    <w:name w:val="Emphasis"/>
    <w:basedOn w:val="DefaultParagraphFont"/>
    <w:uiPriority w:val="20"/>
    <w:qFormat/>
    <w:rsid w:val="003F086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3F086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F086B"/>
  </w:style>
  <w:style w:type="paragraph" w:styleId="Footer">
    <w:name w:val="footer"/>
    <w:basedOn w:val="Normal"/>
    <w:link w:val="FooterChar"/>
    <w:uiPriority w:val="99"/>
    <w:semiHidden/>
    <w:unhideWhenUsed/>
    <w:rsid w:val="003F086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3F086B"/>
  </w:style>
  <w:style w:type="paragraph" w:styleId="BalloonText">
    <w:name w:val="Balloon Text"/>
    <w:basedOn w:val="Normal"/>
    <w:link w:val="BalloonTextChar"/>
    <w:uiPriority w:val="99"/>
    <w:semiHidden/>
    <w:unhideWhenUsed/>
    <w:rsid w:val="003F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F086B"/>
    <w:rPr>
      <w:rFonts w:ascii="Tahoma" w:hAnsi="Tahoma" w:cs="Tahoma"/>
      <w:sz w:val="16"/>
      <w:szCs w:val="1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Relationship Type="http://schemas.openxmlformats.org/officeDocument/2006/relationships/hyperlink" Target="mailto:vanlierere@vcu.edu" TargetMode="External" Id="R85085c4203914f73" /><Relationship Type="http://schemas.openxmlformats.org/officeDocument/2006/relationships/hyperlink" Target="http://www.rachelvanliere.com/" TargetMode="External" Id="R68028253e50d42dc" /><Relationship Type="http://schemas.openxmlformats.org/officeDocument/2006/relationships/hyperlink" Target="http://www.glassart.org/2013_International_Student_Online_Exhibition.html" TargetMode="External" Id="R31efd178f7754aeb" /><Relationship Type="http://schemas.openxmlformats.org/officeDocument/2006/relationships/footer" Target="/word/footer.xml" Id="Rc400c5aa09b546f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Your User Name</dc:creator>
  <keywords/>
  <dc:description/>
  <lastModifiedBy>Rachel Van Liere</lastModifiedBy>
  <revision>5</revision>
  <lastPrinted>2013-11-15T03:24:00.0000000Z</lastPrinted>
  <dcterms:created xsi:type="dcterms:W3CDTF">2013-11-15T03:15:00.0000000Z</dcterms:created>
  <dcterms:modified xsi:type="dcterms:W3CDTF">2015-10-24T02:14:23.5024139Z</dcterms:modified>
</coreProperties>
</file>